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E1" w:rsidRPr="00BA3BEA" w:rsidRDefault="00C81294" w:rsidP="008F3AFE">
      <w:pPr>
        <w:tabs>
          <w:tab w:val="left" w:pos="1134"/>
          <w:tab w:val="left" w:pos="2835"/>
        </w:tabs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</w:rPr>
      </w:pPr>
      <w:r w:rsidRPr="00BA3BEA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t>คณะผู้ดำเนินการจัดทำ</w:t>
      </w:r>
    </w:p>
    <w:p w:rsidR="00C81294" w:rsidRDefault="00C81294" w:rsidP="008F3AFE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81294" w:rsidRDefault="00C81294" w:rsidP="008F3AFE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81294" w:rsidRPr="00BA3BEA" w:rsidRDefault="00C81294" w:rsidP="008F3AFE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</w:rPr>
      </w:pPr>
      <w:r w:rsidRPr="00BA3BEA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ที่ปรึกษา</w:t>
      </w:r>
    </w:p>
    <w:p w:rsidR="008F3AFE" w:rsidRDefault="00C81294" w:rsidP="008F3AFE">
      <w:pPr>
        <w:tabs>
          <w:tab w:val="left" w:pos="1134"/>
          <w:tab w:val="left" w:pos="2835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81294" w:rsidRPr="00BA3BEA" w:rsidRDefault="008F3AFE" w:rsidP="00C1613A">
      <w:pPr>
        <w:tabs>
          <w:tab w:val="left" w:pos="284"/>
          <w:tab w:val="left" w:pos="1701"/>
          <w:tab w:val="left" w:pos="3402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C81294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 xml:space="preserve">นายประพันธ์  </w:t>
      </w: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C81294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 xml:space="preserve">มนทการติวงศ์  </w:t>
      </w: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C81294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อธิบดีกรมพัฒนาฝีมือแรงงาน</w:t>
      </w:r>
    </w:p>
    <w:p w:rsidR="00C81294" w:rsidRPr="00BA3BEA" w:rsidRDefault="00C81294" w:rsidP="00C1613A">
      <w:pPr>
        <w:tabs>
          <w:tab w:val="left" w:pos="284"/>
          <w:tab w:val="left" w:pos="1701"/>
          <w:tab w:val="left" w:pos="3402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 xml:space="preserve">ม.ล.ปุณฑริก  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 xml:space="preserve">สมิติ  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รองอธิบดีกรมพัฒนาฝีมือแรงงาน</w:t>
      </w:r>
    </w:p>
    <w:p w:rsidR="00C81294" w:rsidRPr="00BA3BEA" w:rsidRDefault="00C81294" w:rsidP="00C1613A">
      <w:pPr>
        <w:tabs>
          <w:tab w:val="left" w:pos="284"/>
          <w:tab w:val="left" w:pos="1701"/>
          <w:tab w:val="left" w:pos="3402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 xml:space="preserve">นายวิษณุ  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ปาณวร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รองอธิบดีกรมพัฒนาฝีมือแรงงาน</w:t>
      </w:r>
    </w:p>
    <w:p w:rsidR="00C81294" w:rsidRPr="00BA3BEA" w:rsidRDefault="00C81294" w:rsidP="00C1613A">
      <w:pPr>
        <w:tabs>
          <w:tab w:val="left" w:pos="284"/>
          <w:tab w:val="left" w:pos="1701"/>
          <w:tab w:val="left" w:pos="3402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 xml:space="preserve">นายสมใจ  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บุญประสิทธิ์</w:t>
      </w:r>
      <w:r w:rsidR="008F3AFE" w:rsidRPr="00BA3BEA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tab/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รองอธิบดีกรมพัฒนาฝีมือแรงงาน</w:t>
      </w:r>
    </w:p>
    <w:p w:rsidR="00C81294" w:rsidRPr="00BA3BEA" w:rsidRDefault="00C81294" w:rsidP="00C1613A">
      <w:pPr>
        <w:tabs>
          <w:tab w:val="left" w:pos="284"/>
          <w:tab w:val="left" w:pos="1701"/>
          <w:tab w:val="left" w:pos="3402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  <w:cs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 xml:space="preserve">นายสันโดษ  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เต็มแสวงเลิศ</w:t>
      </w:r>
      <w:r w:rsidR="008F3AFE" w:rsidRPr="00BA3BEA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tab/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ผู้อำนวยการสำนักพัฒนาผู้ฝึกและเทคโนโลยีการฝึก</w:t>
      </w:r>
    </w:p>
    <w:p w:rsidR="00C81294" w:rsidRPr="00BA3BEA" w:rsidRDefault="00C81294" w:rsidP="00C1613A">
      <w:pPr>
        <w:tabs>
          <w:tab w:val="left" w:pos="284"/>
          <w:tab w:val="left" w:pos="1701"/>
          <w:tab w:val="left" w:pos="3402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  <w:cs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 xml:space="preserve">นายเลอพงษ์  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แตงเนียม</w:t>
      </w:r>
      <w:r w:rsidR="008F3AFE" w:rsidRPr="00BA3BEA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tab/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รักษาการในตำแหน่งผู้อำนวยการกลุ่มงานพัฒนาระบบการฝึก</w:t>
      </w:r>
    </w:p>
    <w:p w:rsidR="00C81294" w:rsidRDefault="00C81294" w:rsidP="008F3AFE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81294" w:rsidRDefault="00C81294" w:rsidP="008F3AFE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81294" w:rsidRPr="00BA3BEA" w:rsidRDefault="00C81294" w:rsidP="008F3AFE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</w:rPr>
      </w:pPr>
      <w:r w:rsidRPr="00BA3BEA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ผู้จัดทำ</w:t>
      </w:r>
    </w:p>
    <w:p w:rsidR="00C81294" w:rsidRDefault="00C81294" w:rsidP="008F3AFE">
      <w:pPr>
        <w:tabs>
          <w:tab w:val="left" w:pos="1134"/>
          <w:tab w:val="left" w:pos="2835"/>
        </w:tabs>
        <w:rPr>
          <w:rFonts w:ascii="TH SarabunPSK" w:hAnsi="TH SarabunPSK" w:cs="TH SarabunPSK"/>
          <w:sz w:val="32"/>
          <w:szCs w:val="32"/>
        </w:rPr>
      </w:pPr>
    </w:p>
    <w:p w:rsidR="00C81294" w:rsidRPr="00BA3BEA" w:rsidRDefault="00C81294" w:rsidP="00C1613A">
      <w:pPr>
        <w:tabs>
          <w:tab w:val="left" w:pos="851"/>
          <w:tab w:val="left" w:pos="2835"/>
        </w:tabs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bCs/>
          <w:caps/>
          <w:color w:val="000000" w:themeColor="text1"/>
          <w:sz w:val="32"/>
          <w:szCs w:val="32"/>
          <w:cs/>
        </w:rPr>
        <w:tab/>
        <w:t>ฝ่ายพัฒนาระบบและรูปแบบการฝึกตามความสามารถ (</w:t>
      </w:r>
      <w:r w:rsidRPr="00BA3BEA"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</w:rPr>
        <w:t>CBT</w:t>
      </w:r>
      <w:r w:rsidRPr="00BA3BEA">
        <w:rPr>
          <w:rFonts w:ascii="TH SarabunPSK" w:hAnsi="TH SarabunPSK" w:cs="TH SarabunPSK" w:hint="cs"/>
          <w:b/>
          <w:bCs/>
          <w:caps/>
          <w:color w:val="000000" w:themeColor="text1"/>
          <w:sz w:val="32"/>
          <w:szCs w:val="32"/>
          <w:cs/>
        </w:rPr>
        <w:t>)</w:t>
      </w:r>
    </w:p>
    <w:p w:rsidR="00C81294" w:rsidRDefault="00C81294" w:rsidP="00C1613A">
      <w:pPr>
        <w:tabs>
          <w:tab w:val="left" w:pos="851"/>
          <w:tab w:val="left" w:pos="2835"/>
        </w:tabs>
        <w:rPr>
          <w:rFonts w:ascii="TH SarabunPSK" w:hAnsi="TH SarabunPSK" w:cs="TH SarabunPSK"/>
          <w:sz w:val="32"/>
          <w:szCs w:val="32"/>
        </w:rPr>
      </w:pPr>
    </w:p>
    <w:p w:rsidR="00BA3BEA" w:rsidRDefault="00BA3BEA" w:rsidP="00C1613A">
      <w:pPr>
        <w:tabs>
          <w:tab w:val="left" w:pos="851"/>
          <w:tab w:val="left" w:pos="2835"/>
        </w:tabs>
        <w:rPr>
          <w:rFonts w:ascii="TH SarabunPSK" w:hAnsi="TH SarabunPSK" w:cs="TH SarabunPSK" w:hint="cs"/>
          <w:sz w:val="32"/>
          <w:szCs w:val="32"/>
        </w:rPr>
      </w:pPr>
    </w:p>
    <w:p w:rsidR="00E81876" w:rsidRPr="00E81876" w:rsidRDefault="00E81876" w:rsidP="00C1613A">
      <w:pPr>
        <w:tabs>
          <w:tab w:val="left" w:pos="851"/>
          <w:tab w:val="left" w:pos="2835"/>
        </w:tabs>
        <w:rPr>
          <w:rFonts w:ascii="TH SarabunPSK" w:hAnsi="TH SarabunPSK" w:cs="TH SarabunPSK"/>
          <w:sz w:val="32"/>
          <w:szCs w:val="32"/>
        </w:rPr>
      </w:pPr>
    </w:p>
    <w:p w:rsidR="00C81294" w:rsidRPr="00BA3BEA" w:rsidRDefault="00C81294" w:rsidP="00C1613A">
      <w:pPr>
        <w:tabs>
          <w:tab w:val="left" w:pos="851"/>
          <w:tab w:val="left" w:pos="2835"/>
          <w:tab w:val="left" w:pos="4253"/>
        </w:tabs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bCs/>
          <w:caps/>
          <w:color w:val="000000" w:themeColor="text1"/>
          <w:sz w:val="32"/>
          <w:szCs w:val="32"/>
          <w:cs/>
        </w:rPr>
        <w:tab/>
        <w:t>หัวหน้าฝ่ายพัฒนาระบบและรูปแบบการฝึกตามความสามารถ (</w:t>
      </w:r>
      <w:r w:rsidRPr="00BA3BEA"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</w:rPr>
        <w:t>CBT</w:t>
      </w:r>
      <w:r w:rsidRPr="00BA3BEA">
        <w:rPr>
          <w:rFonts w:ascii="TH SarabunPSK" w:hAnsi="TH SarabunPSK" w:cs="TH SarabunPSK" w:hint="cs"/>
          <w:b/>
          <w:bCs/>
          <w:caps/>
          <w:color w:val="000000" w:themeColor="text1"/>
          <w:sz w:val="32"/>
          <w:szCs w:val="32"/>
          <w:cs/>
        </w:rPr>
        <w:t>)</w:t>
      </w:r>
    </w:p>
    <w:p w:rsidR="00BA3BEA" w:rsidRPr="00BA3BEA" w:rsidRDefault="00C81294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 xml:space="preserve">นางสาววัฒนาภรณ์  พันธ์เขตรการ  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 xml:space="preserve">  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</w:p>
    <w:p w:rsidR="00C81294" w:rsidRPr="00BA3BEA" w:rsidRDefault="00BA3BEA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tab/>
      </w:r>
      <w:r w:rsidR="00C81294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นักวิชาการพัฒนาฝีมือแรงงานชำนาญการพิเศษ</w:t>
      </w:r>
    </w:p>
    <w:p w:rsidR="00C81294" w:rsidRDefault="00C81294" w:rsidP="00C1613A">
      <w:pPr>
        <w:tabs>
          <w:tab w:val="left" w:pos="851"/>
          <w:tab w:val="left" w:pos="2835"/>
          <w:tab w:val="left" w:pos="4253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81294" w:rsidRDefault="00C81294" w:rsidP="00C1613A">
      <w:pPr>
        <w:tabs>
          <w:tab w:val="left" w:pos="851"/>
          <w:tab w:val="left" w:pos="2835"/>
          <w:tab w:val="left" w:pos="4253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E81876" w:rsidRDefault="00E81876" w:rsidP="00C1613A">
      <w:pPr>
        <w:tabs>
          <w:tab w:val="left" w:pos="851"/>
          <w:tab w:val="left" w:pos="2835"/>
          <w:tab w:val="left" w:pos="4253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81294" w:rsidRPr="00BA3BEA" w:rsidRDefault="008F3AFE" w:rsidP="00C1613A">
      <w:pPr>
        <w:tabs>
          <w:tab w:val="left" w:pos="851"/>
          <w:tab w:val="left" w:pos="2835"/>
          <w:tab w:val="left" w:pos="4253"/>
        </w:tabs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</w:rPr>
      </w:pPr>
      <w:r w:rsidRPr="00BA3BEA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ab/>
      </w:r>
      <w:r w:rsidR="00C81294" w:rsidRPr="00BA3BEA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ออกแบบ</w:t>
      </w:r>
      <w:r w:rsidR="00BA3BEA" w:rsidRPr="00BA3BEA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รูปเล่ม/</w:t>
      </w:r>
      <w:r w:rsidR="00C81294" w:rsidRPr="00BA3BEA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รวบรวมเนื้อหา</w:t>
      </w:r>
    </w:p>
    <w:p w:rsidR="00BA3BEA" w:rsidRPr="00BA3BEA" w:rsidRDefault="00C81294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นายสมบูรณ์  รักษ์วงษ์</w:t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8F3AFE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</w:p>
    <w:p w:rsidR="00C81294" w:rsidRPr="00BA3BEA" w:rsidRDefault="00BA3BEA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C81294" w:rsidRPr="00BA3BEA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นักวิชาการพัฒนาฝีมือแรงงานชำนาญการ</w:t>
      </w:r>
    </w:p>
    <w:p w:rsidR="00C81294" w:rsidRDefault="00C81294" w:rsidP="00C1613A">
      <w:pPr>
        <w:tabs>
          <w:tab w:val="left" w:pos="851"/>
          <w:tab w:val="left" w:pos="2835"/>
          <w:tab w:val="left" w:pos="4253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C81294" w:rsidRDefault="00C81294" w:rsidP="00C1613A">
      <w:pPr>
        <w:tabs>
          <w:tab w:val="left" w:pos="851"/>
          <w:tab w:val="left" w:pos="2835"/>
          <w:tab w:val="left" w:pos="4253"/>
        </w:tabs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:rsidR="002304F9" w:rsidRDefault="002304F9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</w:p>
    <w:p w:rsidR="00EE635D" w:rsidRDefault="00EE635D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635D" w:rsidRDefault="00EE635D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635D" w:rsidRDefault="00EE635D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635D" w:rsidRDefault="00EE635D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635D" w:rsidRDefault="00EE635D" w:rsidP="00C1613A">
      <w:pPr>
        <w:tabs>
          <w:tab w:val="left" w:pos="851"/>
          <w:tab w:val="left" w:pos="2835"/>
          <w:tab w:val="left" w:pos="4253"/>
          <w:tab w:val="left" w:pos="4536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304F9" w:rsidRPr="004A5664" w:rsidRDefault="00305971" w:rsidP="004A5664">
      <w:pPr>
        <w:tabs>
          <w:tab w:val="left" w:pos="851"/>
          <w:tab w:val="left" w:pos="2835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r w:rsidRPr="004A5664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คณะกรรมการ</w:t>
      </w:r>
      <w:r w:rsidR="00493F86" w:rsidRPr="004A5664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t>จัดทำ</w:t>
      </w:r>
      <w:r w:rsidRPr="004A5664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t>แบบทดสอบ</w:t>
      </w:r>
      <w:r w:rsidR="00493F86" w:rsidRPr="004A5664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t>ความสามารถ</w:t>
      </w:r>
    </w:p>
    <w:p w:rsidR="00EE635D" w:rsidRDefault="00EE635D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2304F9" w:rsidRDefault="002304F9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 นายวิระ  ชิตชลธาร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นักวิชาการพัฒนาฝีมือแรงงานชำนาญการ</w:t>
      </w:r>
    </w:p>
    <w:p w:rsidR="002304F9" w:rsidRDefault="002304F9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กลุ่มงานพัฒนาหลักสูตรและเทคโนโลยีการฝึก</w:t>
      </w:r>
    </w:p>
    <w:p w:rsidR="002304F9" w:rsidRDefault="002304F9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นายสุชิน  ทวีทรัพย์ล้ำเลิศ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นักวิชาการพัฒนาฝีมือแรงงานชำนาญการ</w:t>
      </w:r>
    </w:p>
    <w:p w:rsidR="002304F9" w:rsidRDefault="002304F9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สถาบันพัฒนาฝีมือแรงงานภาค ๓ ชลบุรี</w:t>
      </w:r>
    </w:p>
    <w:p w:rsidR="002304F9" w:rsidRDefault="002304F9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นายรุ่งรัตน์  เจียมรุ่งรักษา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ครูฝึกฝีมือแรงงานระดับ ๒</w:t>
      </w:r>
    </w:p>
    <w:p w:rsidR="002304F9" w:rsidRDefault="002304F9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สถาบันพัฒนาฝีมือแรงงานภาค ๔ ราชบุรี</w:t>
      </w:r>
    </w:p>
    <w:p w:rsidR="001B5024" w:rsidRDefault="001B5024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นายไพศาล  ทองสงค์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นักวิชาการพัฒนาฝีมือแรงงานปฏิบัติการ</w:t>
      </w:r>
    </w:p>
    <w:p w:rsidR="001B5024" w:rsidRDefault="001B5024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กลุ่มงานพัฒนาหลักสูตรและเทคโนโลยีการฝึก</w:t>
      </w:r>
    </w:p>
    <w:p w:rsidR="001B5024" w:rsidRDefault="001B5024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 นายสุดใจ  วิเศษอุดม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ครูฝึกฝีมือแรงงานระดับ ๓</w:t>
      </w:r>
    </w:p>
    <w:p w:rsidR="001B5024" w:rsidRDefault="001B5024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สถาบันพัฒนาฝีมือแรงงานภาค ๕ นครราชสีมา</w:t>
      </w:r>
    </w:p>
    <w:p w:rsidR="001B5024" w:rsidRDefault="001B5024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 นายนิมิตร  สีดา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ครูฝึกฝีมือแรงงานระดับ ๓</w:t>
      </w:r>
    </w:p>
    <w:p w:rsidR="001B5024" w:rsidRDefault="001B5024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สถาบันพัฒนาฝีมือแรงงานภาค ๗ อุบลราชธานี</w:t>
      </w:r>
    </w:p>
    <w:p w:rsidR="001B5024" w:rsidRDefault="001B5024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 พ.อ.อ.กิติ  บุญประกอบ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ครูฝึ</w:t>
      </w:r>
      <w:r w:rsidR="006466CE">
        <w:rPr>
          <w:rFonts w:ascii="TH SarabunPSK" w:hAnsi="TH SarabunPSK" w:cs="TH SarabunPSK" w:hint="cs"/>
          <w:sz w:val="32"/>
          <w:szCs w:val="32"/>
          <w:cs/>
        </w:rPr>
        <w:t>กฝีมือแรงงานระดับ ๓</w:t>
      </w:r>
    </w:p>
    <w:p w:rsidR="006466CE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สถาบันพัฒนาฝีมือแรงงานภาค ๘ นครสวรรค์</w:t>
      </w:r>
    </w:p>
    <w:p w:rsidR="006466CE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๘. นายสมนึก  ไพรินทร์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นักวิชาการพัฒนาฝีมือแรงงานชำนาญการ</w:t>
      </w:r>
    </w:p>
    <w:p w:rsidR="006466CE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สถาบันพัฒนาฝีมือแรงงานภาค ๙ พิษณุโลก</w:t>
      </w:r>
    </w:p>
    <w:p w:rsidR="006466CE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๙. นายพิชยนันท์  ทองศิริ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นักวิชาการพัฒนาฝีมือแรงงานชำนาญการ</w:t>
      </w:r>
    </w:p>
    <w:p w:rsidR="006466CE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ศูนย์พัฒนาฝีมือแรงงานจังหวัดอุตรดิตถ์</w:t>
      </w:r>
    </w:p>
    <w:p w:rsidR="006466CE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๑๐. นายคำสอน  วงษ์หาฤทธิ์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ครูฝึกฝีมือแรงงานระดับ ๒</w:t>
      </w:r>
    </w:p>
    <w:p w:rsidR="006466CE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ศูนย์พัฒนาฝีมือแรงงานจังหวัดอุดรธานี</w:t>
      </w:r>
    </w:p>
    <w:p w:rsidR="006466CE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๑๑. นายสมบูรณ์  รักษ์วงษ์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นักวิชาการพัฒนาฝีมือแรงงานชำนาญการ</w:t>
      </w:r>
    </w:p>
    <w:p w:rsidR="006466CE" w:rsidRPr="00C81294" w:rsidRDefault="006466CE" w:rsidP="002304F9">
      <w:pPr>
        <w:tabs>
          <w:tab w:val="left" w:pos="851"/>
          <w:tab w:val="left" w:pos="3402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กลุ่มงานพัฒนาระบบและรูปแบบการฝึกตามความสามารถ</w:t>
      </w:r>
    </w:p>
    <w:sectPr w:rsidR="006466CE" w:rsidRPr="00C81294" w:rsidSect="00D80E86">
      <w:headerReference w:type="default" r:id="rId7"/>
      <w:footerReference w:type="default" r:id="rId8"/>
      <w:pgSz w:w="11906" w:h="16838" w:code="9"/>
      <w:pgMar w:top="1985" w:right="1134" w:bottom="709" w:left="2268" w:header="1418" w:footer="709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DBE" w:rsidRDefault="00D31DBE" w:rsidP="000B3138">
      <w:r>
        <w:separator/>
      </w:r>
    </w:p>
  </w:endnote>
  <w:endnote w:type="continuationSeparator" w:id="0">
    <w:p w:rsidR="00D31DBE" w:rsidRDefault="00D31DBE" w:rsidP="000B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306" w:rsidRPr="00A01306" w:rsidRDefault="00D80E86" w:rsidP="00A01306">
    <w:pPr>
      <w:pStyle w:val="a7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4A5664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A01306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A01306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BA3BEA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A01306" w:rsidRPr="00E5626C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A01306" w:rsidRPr="00E5626C">
      <w:rPr>
        <w:rFonts w:ascii="TH SarabunPSK" w:hAnsi="TH SarabunPSK" w:cs="TH SarabunPSK"/>
        <w:b/>
        <w:bCs/>
        <w:sz w:val="24"/>
        <w:szCs w:val="24"/>
      </w:rPr>
      <w:t xml:space="preserve">              </w:t>
    </w:r>
    <w:r w:rsidR="00A01306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A01306" w:rsidRPr="00E5626C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A01306">
      <w:rPr>
        <w:rFonts w:ascii="TH SarabunPSK" w:hAnsi="TH SarabunPSK" w:cs="TH SarabunPSK"/>
        <w:b/>
        <w:bCs/>
        <w:sz w:val="24"/>
        <w:szCs w:val="24"/>
      </w:rPr>
      <w:t xml:space="preserve">                                              </w:t>
    </w:r>
    <w:r w:rsidR="00A01306" w:rsidRPr="00E5626C">
      <w:rPr>
        <w:rFonts w:ascii="TH SarabunPSK" w:hAnsi="TH SarabunPSK" w:cs="TH SarabunPSK"/>
        <w:b/>
        <w:bCs/>
        <w:sz w:val="24"/>
        <w:szCs w:val="24"/>
      </w:rPr>
      <w:t xml:space="preserve">             </w:t>
    </w:r>
    <w:r w:rsidR="00A01306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A01306" w:rsidRPr="00E5626C">
      <w:rPr>
        <w:rFonts w:ascii="TH SarabunPSK" w:hAnsi="TH SarabunPSK" w:cs="TH SarabunPSK"/>
        <w:b/>
        <w:bCs/>
        <w:sz w:val="24"/>
        <w:szCs w:val="24"/>
      </w:rPr>
      <w:t xml:space="preserve">Page </w:t>
    </w:r>
    <w:r w:rsidR="0062598C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A01306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62598C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E81876">
      <w:rPr>
        <w:rFonts w:ascii="TH SarabunPSK" w:hAnsi="TH SarabunPSK" w:cs="TH SarabunPSK"/>
        <w:b/>
        <w:bCs/>
        <w:noProof/>
        <w:sz w:val="24"/>
        <w:szCs w:val="24"/>
      </w:rPr>
      <w:t>68</w:t>
    </w:r>
    <w:r w:rsidR="0062598C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DBE" w:rsidRDefault="00D31DBE" w:rsidP="000B3138">
      <w:r>
        <w:separator/>
      </w:r>
    </w:p>
  </w:footnote>
  <w:footnote w:type="continuationSeparator" w:id="0">
    <w:p w:rsidR="00D31DBE" w:rsidRDefault="00D31DBE" w:rsidP="000B3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624"/>
      <w:gridCol w:w="2096"/>
    </w:tblGrid>
    <w:tr w:rsidR="00A01306" w:rsidRPr="00BA3BEA" w:rsidTr="00A01306">
      <w:trPr>
        <w:trHeight w:val="283"/>
      </w:trPr>
      <w:tc>
        <w:tcPr>
          <w:tcW w:w="3798" w:type="pct"/>
          <w:shd w:val="clear" w:color="auto" w:fill="8064A2"/>
          <w:vAlign w:val="center"/>
          <w:hideMark/>
        </w:tcPr>
        <w:p w:rsidR="00A01306" w:rsidRPr="00BA3BEA" w:rsidRDefault="004A5664">
          <w:pPr>
            <w:pStyle w:val="a5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BA3BEA"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-587375</wp:posOffset>
                </wp:positionV>
                <wp:extent cx="605790" cy="561975"/>
                <wp:effectExtent l="0" t="0" r="3810" b="952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62598C" w:rsidRPr="0062598C">
            <w:rPr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4097" type="#_x0000_t202" style="position:absolute;left:0;text-align:left;margin-left:42.6pt;margin-top:-29.8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" stroked="f">
                <v:textbox style="mso-fit-shape-to-text:t">
                  <w:txbxContent>
                    <w:p w:rsidR="00A01306" w:rsidRDefault="00A01306" w:rsidP="00A0130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A01306" w:rsidRDefault="00A01306" w:rsidP="00A0130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A01306" w:rsidRPr="00BA3BEA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A01306" w:rsidRPr="00BA3BEA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A01306" w:rsidRPr="00BA3BEA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  <w:hideMark/>
        </w:tcPr>
        <w:p w:rsidR="00A01306" w:rsidRPr="00BA3BEA" w:rsidRDefault="00A01306" w:rsidP="00BA3BEA">
          <w:pPr>
            <w:pStyle w:val="a5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BA3BEA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2F2063" w:rsidRPr="00C1613A" w:rsidRDefault="002F2063">
    <w:pPr>
      <w:pStyle w:val="a5"/>
      <w:rPr>
        <w:rFonts w:ascii="TH SarabunPSK" w:hAnsi="TH SarabunPSK" w:cs="TH SarabunPSK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C78AB"/>
    <w:multiLevelType w:val="hybridMultilevel"/>
    <w:tmpl w:val="51FA35D6"/>
    <w:lvl w:ilvl="0" w:tplc="EF3ED70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30AF7828"/>
    <w:multiLevelType w:val="hybridMultilevel"/>
    <w:tmpl w:val="51FA35D6"/>
    <w:lvl w:ilvl="0" w:tplc="EF3ED70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324656D9"/>
    <w:multiLevelType w:val="multilevel"/>
    <w:tmpl w:val="FB6E518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60" w:hanging="1800"/>
      </w:pPr>
      <w:rPr>
        <w:rFonts w:hint="default"/>
      </w:rPr>
    </w:lvl>
  </w:abstractNum>
  <w:abstractNum w:abstractNumId="3">
    <w:nsid w:val="3A05197C"/>
    <w:multiLevelType w:val="multilevel"/>
    <w:tmpl w:val="A7F4C8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4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416" w:hanging="1800"/>
      </w:pPr>
      <w:rPr>
        <w:rFonts w:hint="default"/>
      </w:rPr>
    </w:lvl>
  </w:abstractNum>
  <w:abstractNum w:abstractNumId="4">
    <w:nsid w:val="634926FE"/>
    <w:multiLevelType w:val="hybridMultilevel"/>
    <w:tmpl w:val="670CC3E0"/>
    <w:lvl w:ilvl="0" w:tplc="5590D838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5">
    <w:nsid w:val="6924568D"/>
    <w:multiLevelType w:val="hybridMultilevel"/>
    <w:tmpl w:val="6D8AB79C"/>
    <w:lvl w:ilvl="0" w:tplc="DCD0CB0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75297816"/>
    <w:multiLevelType w:val="hybridMultilevel"/>
    <w:tmpl w:val="BAE44430"/>
    <w:lvl w:ilvl="0" w:tplc="AE22008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5122" style="mso-width-relative:margin;mso-height-relative:margin" strokecolor="lime">
      <v:stroke color="lime" weight="1pt"/>
      <v:textbox style="mso-fit-shape-to-text:t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B3138"/>
    <w:rsid w:val="00013F04"/>
    <w:rsid w:val="0002460D"/>
    <w:rsid w:val="0002598B"/>
    <w:rsid w:val="0002681B"/>
    <w:rsid w:val="00035712"/>
    <w:rsid w:val="00035A43"/>
    <w:rsid w:val="00050A6C"/>
    <w:rsid w:val="00072492"/>
    <w:rsid w:val="00073E62"/>
    <w:rsid w:val="00082D16"/>
    <w:rsid w:val="000854B3"/>
    <w:rsid w:val="000969FE"/>
    <w:rsid w:val="000B3138"/>
    <w:rsid w:val="000B7E51"/>
    <w:rsid w:val="000D01E1"/>
    <w:rsid w:val="000D24A0"/>
    <w:rsid w:val="000D5DB1"/>
    <w:rsid w:val="000E61F7"/>
    <w:rsid w:val="001046D4"/>
    <w:rsid w:val="00116457"/>
    <w:rsid w:val="00124241"/>
    <w:rsid w:val="00126D98"/>
    <w:rsid w:val="00141740"/>
    <w:rsid w:val="00173893"/>
    <w:rsid w:val="0017623B"/>
    <w:rsid w:val="00183216"/>
    <w:rsid w:val="0018618D"/>
    <w:rsid w:val="00191C8D"/>
    <w:rsid w:val="001B5024"/>
    <w:rsid w:val="001C2049"/>
    <w:rsid w:val="001D6AD7"/>
    <w:rsid w:val="001E648E"/>
    <w:rsid w:val="001F0E1A"/>
    <w:rsid w:val="001F5703"/>
    <w:rsid w:val="001F5DE4"/>
    <w:rsid w:val="00200FA6"/>
    <w:rsid w:val="0021368E"/>
    <w:rsid w:val="002156A4"/>
    <w:rsid w:val="0022528A"/>
    <w:rsid w:val="002304F9"/>
    <w:rsid w:val="00252160"/>
    <w:rsid w:val="00254B46"/>
    <w:rsid w:val="00271DD7"/>
    <w:rsid w:val="002778D4"/>
    <w:rsid w:val="00280448"/>
    <w:rsid w:val="002913F0"/>
    <w:rsid w:val="002A1778"/>
    <w:rsid w:val="002B32F5"/>
    <w:rsid w:val="002C2C4C"/>
    <w:rsid w:val="002C53FF"/>
    <w:rsid w:val="002D0601"/>
    <w:rsid w:val="002D3BB6"/>
    <w:rsid w:val="002E1D51"/>
    <w:rsid w:val="002E20B0"/>
    <w:rsid w:val="002F0BDF"/>
    <w:rsid w:val="002F2063"/>
    <w:rsid w:val="00305971"/>
    <w:rsid w:val="0032308B"/>
    <w:rsid w:val="003231AD"/>
    <w:rsid w:val="003311E4"/>
    <w:rsid w:val="00333FA6"/>
    <w:rsid w:val="003373E2"/>
    <w:rsid w:val="003424DA"/>
    <w:rsid w:val="00342D91"/>
    <w:rsid w:val="00350F37"/>
    <w:rsid w:val="003557B6"/>
    <w:rsid w:val="00375646"/>
    <w:rsid w:val="00385226"/>
    <w:rsid w:val="0038656A"/>
    <w:rsid w:val="0039048D"/>
    <w:rsid w:val="003A0148"/>
    <w:rsid w:val="003B0AC6"/>
    <w:rsid w:val="003B37F2"/>
    <w:rsid w:val="003C6EEC"/>
    <w:rsid w:val="003D62C2"/>
    <w:rsid w:val="003D6F37"/>
    <w:rsid w:val="004011AE"/>
    <w:rsid w:val="004117D5"/>
    <w:rsid w:val="00427BB2"/>
    <w:rsid w:val="0043034F"/>
    <w:rsid w:val="004335C6"/>
    <w:rsid w:val="0043737F"/>
    <w:rsid w:val="0045698C"/>
    <w:rsid w:val="0045783C"/>
    <w:rsid w:val="00470EC2"/>
    <w:rsid w:val="00472FDC"/>
    <w:rsid w:val="004771B8"/>
    <w:rsid w:val="00492AED"/>
    <w:rsid w:val="00493F86"/>
    <w:rsid w:val="004A3A79"/>
    <w:rsid w:val="004A4AE8"/>
    <w:rsid w:val="004A5664"/>
    <w:rsid w:val="004C1A3C"/>
    <w:rsid w:val="004D75A6"/>
    <w:rsid w:val="004E34E6"/>
    <w:rsid w:val="004E6468"/>
    <w:rsid w:val="00505F43"/>
    <w:rsid w:val="005067C9"/>
    <w:rsid w:val="005102D7"/>
    <w:rsid w:val="00513F34"/>
    <w:rsid w:val="005150F0"/>
    <w:rsid w:val="0051785C"/>
    <w:rsid w:val="00523C80"/>
    <w:rsid w:val="005255CC"/>
    <w:rsid w:val="00531688"/>
    <w:rsid w:val="00534694"/>
    <w:rsid w:val="00540F5F"/>
    <w:rsid w:val="00554F13"/>
    <w:rsid w:val="00565B9F"/>
    <w:rsid w:val="00577840"/>
    <w:rsid w:val="00585316"/>
    <w:rsid w:val="005907E4"/>
    <w:rsid w:val="00592330"/>
    <w:rsid w:val="0059451F"/>
    <w:rsid w:val="005B5AC9"/>
    <w:rsid w:val="005D0DCD"/>
    <w:rsid w:val="005E0754"/>
    <w:rsid w:val="005E7BA0"/>
    <w:rsid w:val="006025F0"/>
    <w:rsid w:val="006105F3"/>
    <w:rsid w:val="00624B1E"/>
    <w:rsid w:val="0062598C"/>
    <w:rsid w:val="006267E2"/>
    <w:rsid w:val="00630B38"/>
    <w:rsid w:val="006416F2"/>
    <w:rsid w:val="00642171"/>
    <w:rsid w:val="006422CA"/>
    <w:rsid w:val="006466CE"/>
    <w:rsid w:val="00651248"/>
    <w:rsid w:val="0065622C"/>
    <w:rsid w:val="00664157"/>
    <w:rsid w:val="006835DF"/>
    <w:rsid w:val="00686093"/>
    <w:rsid w:val="006A4CFE"/>
    <w:rsid w:val="006A60E8"/>
    <w:rsid w:val="006A6FF9"/>
    <w:rsid w:val="006C4F7D"/>
    <w:rsid w:val="006F3C9E"/>
    <w:rsid w:val="00700310"/>
    <w:rsid w:val="0070438A"/>
    <w:rsid w:val="0070592A"/>
    <w:rsid w:val="00706138"/>
    <w:rsid w:val="00717C8F"/>
    <w:rsid w:val="007221A1"/>
    <w:rsid w:val="007261C9"/>
    <w:rsid w:val="00732B28"/>
    <w:rsid w:val="00743C24"/>
    <w:rsid w:val="00744FEB"/>
    <w:rsid w:val="007534B2"/>
    <w:rsid w:val="00770B8C"/>
    <w:rsid w:val="00785C66"/>
    <w:rsid w:val="00793894"/>
    <w:rsid w:val="007A4E64"/>
    <w:rsid w:val="007A6470"/>
    <w:rsid w:val="007B399B"/>
    <w:rsid w:val="007E5352"/>
    <w:rsid w:val="007F3E2E"/>
    <w:rsid w:val="007F4247"/>
    <w:rsid w:val="007F45D6"/>
    <w:rsid w:val="008003E8"/>
    <w:rsid w:val="008033DF"/>
    <w:rsid w:val="00817D15"/>
    <w:rsid w:val="00835A99"/>
    <w:rsid w:val="00837DB2"/>
    <w:rsid w:val="00845A11"/>
    <w:rsid w:val="00850074"/>
    <w:rsid w:val="0085504E"/>
    <w:rsid w:val="008629CC"/>
    <w:rsid w:val="00866F71"/>
    <w:rsid w:val="008679F9"/>
    <w:rsid w:val="008900F9"/>
    <w:rsid w:val="008A53DF"/>
    <w:rsid w:val="008A7A37"/>
    <w:rsid w:val="008A7B31"/>
    <w:rsid w:val="008B46FB"/>
    <w:rsid w:val="008B7B7E"/>
    <w:rsid w:val="008D201E"/>
    <w:rsid w:val="008D4A6F"/>
    <w:rsid w:val="008D66F1"/>
    <w:rsid w:val="008E6937"/>
    <w:rsid w:val="008F2C13"/>
    <w:rsid w:val="008F3AFE"/>
    <w:rsid w:val="00901121"/>
    <w:rsid w:val="009102DB"/>
    <w:rsid w:val="0091252C"/>
    <w:rsid w:val="009263C2"/>
    <w:rsid w:val="00930465"/>
    <w:rsid w:val="00930744"/>
    <w:rsid w:val="00932C25"/>
    <w:rsid w:val="00961E45"/>
    <w:rsid w:val="00966547"/>
    <w:rsid w:val="009A62D2"/>
    <w:rsid w:val="009B253D"/>
    <w:rsid w:val="009C4874"/>
    <w:rsid w:val="009D38F8"/>
    <w:rsid w:val="009F0B02"/>
    <w:rsid w:val="009F7C27"/>
    <w:rsid w:val="00A01306"/>
    <w:rsid w:val="00A025DC"/>
    <w:rsid w:val="00A03D33"/>
    <w:rsid w:val="00A11883"/>
    <w:rsid w:val="00A17B66"/>
    <w:rsid w:val="00A2756D"/>
    <w:rsid w:val="00A32EDB"/>
    <w:rsid w:val="00A33A40"/>
    <w:rsid w:val="00A44040"/>
    <w:rsid w:val="00A501D4"/>
    <w:rsid w:val="00AB2BE8"/>
    <w:rsid w:val="00AC308A"/>
    <w:rsid w:val="00AE12B3"/>
    <w:rsid w:val="00AE1B3E"/>
    <w:rsid w:val="00AE6804"/>
    <w:rsid w:val="00AF27FB"/>
    <w:rsid w:val="00AF5E98"/>
    <w:rsid w:val="00B117A5"/>
    <w:rsid w:val="00B158F0"/>
    <w:rsid w:val="00B17E94"/>
    <w:rsid w:val="00B31433"/>
    <w:rsid w:val="00B3529C"/>
    <w:rsid w:val="00B45DF1"/>
    <w:rsid w:val="00B51335"/>
    <w:rsid w:val="00B557F2"/>
    <w:rsid w:val="00B55ED4"/>
    <w:rsid w:val="00B60BE0"/>
    <w:rsid w:val="00B72C54"/>
    <w:rsid w:val="00B737D8"/>
    <w:rsid w:val="00B8463D"/>
    <w:rsid w:val="00BA3BEA"/>
    <w:rsid w:val="00BB0450"/>
    <w:rsid w:val="00BB4BE7"/>
    <w:rsid w:val="00BB4CDC"/>
    <w:rsid w:val="00BD653C"/>
    <w:rsid w:val="00BD7E4F"/>
    <w:rsid w:val="00C10DEC"/>
    <w:rsid w:val="00C13C5B"/>
    <w:rsid w:val="00C1613A"/>
    <w:rsid w:val="00C21A83"/>
    <w:rsid w:val="00C264C8"/>
    <w:rsid w:val="00C32310"/>
    <w:rsid w:val="00C35CF1"/>
    <w:rsid w:val="00C35E3D"/>
    <w:rsid w:val="00C366B8"/>
    <w:rsid w:val="00C42A6E"/>
    <w:rsid w:val="00C45E6C"/>
    <w:rsid w:val="00C64DB4"/>
    <w:rsid w:val="00C6643E"/>
    <w:rsid w:val="00C74D40"/>
    <w:rsid w:val="00C81294"/>
    <w:rsid w:val="00CA0DAF"/>
    <w:rsid w:val="00CB08DB"/>
    <w:rsid w:val="00CB690E"/>
    <w:rsid w:val="00CC007B"/>
    <w:rsid w:val="00CE0069"/>
    <w:rsid w:val="00CE5B58"/>
    <w:rsid w:val="00CF7B92"/>
    <w:rsid w:val="00D0603F"/>
    <w:rsid w:val="00D127B4"/>
    <w:rsid w:val="00D31DBE"/>
    <w:rsid w:val="00D35B17"/>
    <w:rsid w:val="00D428B1"/>
    <w:rsid w:val="00D45A60"/>
    <w:rsid w:val="00D5171E"/>
    <w:rsid w:val="00D56A31"/>
    <w:rsid w:val="00D70DD0"/>
    <w:rsid w:val="00D77B45"/>
    <w:rsid w:val="00D80E11"/>
    <w:rsid w:val="00D80E86"/>
    <w:rsid w:val="00D843C1"/>
    <w:rsid w:val="00D8657C"/>
    <w:rsid w:val="00DA14F8"/>
    <w:rsid w:val="00DA5BA3"/>
    <w:rsid w:val="00DB1C13"/>
    <w:rsid w:val="00DC510A"/>
    <w:rsid w:val="00DC535F"/>
    <w:rsid w:val="00DC5EF1"/>
    <w:rsid w:val="00DD0D68"/>
    <w:rsid w:val="00DD7119"/>
    <w:rsid w:val="00DE1E6E"/>
    <w:rsid w:val="00DE56D3"/>
    <w:rsid w:val="00DF02FD"/>
    <w:rsid w:val="00DF337A"/>
    <w:rsid w:val="00E00DC9"/>
    <w:rsid w:val="00E053EC"/>
    <w:rsid w:val="00E21801"/>
    <w:rsid w:val="00E2591A"/>
    <w:rsid w:val="00E26372"/>
    <w:rsid w:val="00E27ACC"/>
    <w:rsid w:val="00E33501"/>
    <w:rsid w:val="00E47B70"/>
    <w:rsid w:val="00E5195A"/>
    <w:rsid w:val="00E81876"/>
    <w:rsid w:val="00E87A7C"/>
    <w:rsid w:val="00E96FF5"/>
    <w:rsid w:val="00EB1B8F"/>
    <w:rsid w:val="00EB5C0A"/>
    <w:rsid w:val="00EC1188"/>
    <w:rsid w:val="00EC41B4"/>
    <w:rsid w:val="00ED0B2F"/>
    <w:rsid w:val="00ED7F49"/>
    <w:rsid w:val="00EE635D"/>
    <w:rsid w:val="00EE7C82"/>
    <w:rsid w:val="00F0078B"/>
    <w:rsid w:val="00F031AD"/>
    <w:rsid w:val="00F22E81"/>
    <w:rsid w:val="00F23DBD"/>
    <w:rsid w:val="00F46AE3"/>
    <w:rsid w:val="00F523AC"/>
    <w:rsid w:val="00F7077A"/>
    <w:rsid w:val="00F74240"/>
    <w:rsid w:val="00FA1143"/>
    <w:rsid w:val="00FC4955"/>
    <w:rsid w:val="00FE7053"/>
    <w:rsid w:val="00FE7D70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relative:margin;mso-height-relative:margin" strokecolor="lime">
      <v:stroke color="lime" weight="1pt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138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3138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0B313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0B3138"/>
  </w:style>
  <w:style w:type="paragraph" w:styleId="a7">
    <w:name w:val="footer"/>
    <w:basedOn w:val="a"/>
    <w:link w:val="a8"/>
    <w:unhideWhenUsed/>
    <w:rsid w:val="000B313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0B3138"/>
  </w:style>
  <w:style w:type="paragraph" w:styleId="a9">
    <w:name w:val="List Paragraph"/>
    <w:basedOn w:val="a"/>
    <w:uiPriority w:val="34"/>
    <w:qFormat/>
    <w:rsid w:val="00BB04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13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38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B31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138"/>
  </w:style>
  <w:style w:type="paragraph" w:styleId="Footer">
    <w:name w:val="footer"/>
    <w:basedOn w:val="Normal"/>
    <w:link w:val="FooterChar"/>
    <w:unhideWhenUsed/>
    <w:rsid w:val="000B31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B3138"/>
  </w:style>
  <w:style w:type="paragraph" w:styleId="ListParagraph">
    <w:name w:val="List Paragraph"/>
    <w:basedOn w:val="Normal"/>
    <w:uiPriority w:val="34"/>
    <w:qFormat/>
    <w:rsid w:val="00BB04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หลักสูตร  ช่างเชื่อมแม็ก                         135000</vt:lpstr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หลักสูตร  ช่างเชื่อมแม็ก                         135000</dc:title>
  <dc:creator>USER</dc:creator>
  <cp:lastModifiedBy>somboon</cp:lastModifiedBy>
  <cp:revision>5</cp:revision>
  <cp:lastPrinted>2013-01-03T02:20:00Z</cp:lastPrinted>
  <dcterms:created xsi:type="dcterms:W3CDTF">2013-08-13T18:23:00Z</dcterms:created>
  <dcterms:modified xsi:type="dcterms:W3CDTF">2013-10-31T03:26:00Z</dcterms:modified>
</cp:coreProperties>
</file>